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1BC91" w14:textId="581FB055" w:rsidR="00C26AD0" w:rsidRPr="009A0D8C" w:rsidRDefault="008C37D8" w:rsidP="00A0071A">
      <w:pPr>
        <w:pStyle w:val="c2"/>
        <w:spacing w:before="0" w:beforeAutospacing="0" w:after="0" w:afterAutospacing="0"/>
        <w:jc w:val="center"/>
        <w:rPr>
          <w:rFonts w:ascii="Arial" w:hAnsi="Arial" w:cs="Arial"/>
          <w:b/>
          <w:color w:val="2B2B2B"/>
          <w:sz w:val="22"/>
          <w:szCs w:val="22"/>
        </w:rPr>
      </w:pPr>
      <w:r w:rsidRPr="009A0D8C">
        <w:rPr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1678474D" wp14:editId="1DA9C4A7">
            <wp:simplePos x="0" y="0"/>
            <wp:positionH relativeFrom="column">
              <wp:posOffset>751840</wp:posOffset>
            </wp:positionH>
            <wp:positionV relativeFrom="paragraph">
              <wp:posOffset>0</wp:posOffset>
            </wp:positionV>
            <wp:extent cx="847725" cy="847725"/>
            <wp:effectExtent l="0" t="0" r="0" b="9525"/>
            <wp:wrapNone/>
            <wp:docPr id="3" name="Picture 3" descr="http://site.chappaquaayso.org/wp-content/uploads/2018/06/logo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te.chappaquaayso.org/wp-content/uploads/2018/06/logo-transparen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D8C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157B041C" wp14:editId="0B8BA3CE">
            <wp:simplePos x="0" y="0"/>
            <wp:positionH relativeFrom="column">
              <wp:posOffset>5020499</wp:posOffset>
            </wp:positionH>
            <wp:positionV relativeFrom="paragraph">
              <wp:posOffset>9525</wp:posOffset>
            </wp:positionV>
            <wp:extent cx="813246" cy="819150"/>
            <wp:effectExtent l="0" t="0" r="6350" b="0"/>
            <wp:wrapNone/>
            <wp:docPr id="2" name="Picture 2" descr="http://www.ayso.org/Assets/For+Volunteers/Resources/Marketing+Toolkit/traditional_logo_color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yso.org/Assets/For+Volunteers/Resources/Marketing+Toolkit/traditional_logo_color_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64" cy="8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C88" w:rsidRPr="009A0D8C">
        <w:rPr>
          <w:rFonts w:ascii="Arial" w:hAnsi="Arial" w:cs="Arial"/>
          <w:b/>
          <w:noProof/>
          <w:sz w:val="22"/>
          <w:szCs w:val="22"/>
        </w:rPr>
        <w:t>Fall</w:t>
      </w:r>
      <w:r w:rsidR="00C642E4" w:rsidRPr="009A0D8C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C26AD0" w:rsidRPr="009A0D8C">
        <w:rPr>
          <w:rFonts w:ascii="Arial" w:hAnsi="Arial" w:cs="Arial"/>
          <w:b/>
          <w:color w:val="2B2B2B"/>
          <w:sz w:val="22"/>
          <w:szCs w:val="22"/>
        </w:rPr>
        <w:t>201</w:t>
      </w:r>
      <w:r w:rsidR="00010095" w:rsidRPr="009A0D8C">
        <w:rPr>
          <w:rFonts w:ascii="Arial" w:hAnsi="Arial" w:cs="Arial"/>
          <w:b/>
          <w:color w:val="2B2B2B"/>
          <w:sz w:val="22"/>
          <w:szCs w:val="22"/>
        </w:rPr>
        <w:t>9</w:t>
      </w:r>
      <w:r w:rsidR="00C26AD0" w:rsidRPr="009A0D8C">
        <w:rPr>
          <w:rFonts w:ascii="Arial" w:hAnsi="Arial" w:cs="Arial"/>
          <w:b/>
          <w:color w:val="2B2B2B"/>
          <w:sz w:val="22"/>
          <w:szCs w:val="22"/>
        </w:rPr>
        <w:t xml:space="preserve"> Coaches Information</w:t>
      </w:r>
    </w:p>
    <w:p w14:paraId="332BFB1E" w14:textId="3E224BFA" w:rsidR="00157117" w:rsidRPr="009A0D8C" w:rsidRDefault="00157117" w:rsidP="0015711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9A0D8C">
        <w:rPr>
          <w:rFonts w:ascii="Arial" w:hAnsi="Arial" w:cs="Arial"/>
          <w:color w:val="000000"/>
          <w:sz w:val="22"/>
          <w:szCs w:val="22"/>
        </w:rPr>
        <w:t>Chappaqua AYSO</w:t>
      </w:r>
    </w:p>
    <w:p w14:paraId="394D6BB7" w14:textId="77777777" w:rsidR="00157117" w:rsidRPr="009A0D8C" w:rsidRDefault="00157117" w:rsidP="0015711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B2B2B"/>
          <w:sz w:val="22"/>
          <w:szCs w:val="22"/>
        </w:rPr>
      </w:pPr>
      <w:r w:rsidRPr="009A0D8C">
        <w:rPr>
          <w:rFonts w:ascii="Arial" w:hAnsi="Arial" w:cs="Arial"/>
          <w:color w:val="2B2B2B"/>
          <w:sz w:val="22"/>
          <w:szCs w:val="22"/>
        </w:rPr>
        <w:t>Section 3, Area 3T, Region 139</w:t>
      </w:r>
    </w:p>
    <w:p w14:paraId="6A2A1FB3" w14:textId="77777777" w:rsidR="00157117" w:rsidRPr="009A0D8C" w:rsidRDefault="00E26AF7" w:rsidP="00157117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hyperlink r:id="rId9" w:history="1">
        <w:r w:rsidR="00157117" w:rsidRPr="009A0D8C">
          <w:rPr>
            <w:rStyle w:val="Hyperlink"/>
            <w:rFonts w:cs="Arial"/>
            <w:color w:val="1155CC"/>
            <w:szCs w:val="22"/>
          </w:rPr>
          <w:t>www.chappaquaayso.org</w:t>
        </w:r>
      </w:hyperlink>
    </w:p>
    <w:p w14:paraId="6D0EF628" w14:textId="77777777" w:rsidR="00157117" w:rsidRPr="009A0D8C" w:rsidRDefault="00157117" w:rsidP="0015711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B2B2B"/>
          <w:sz w:val="22"/>
          <w:szCs w:val="22"/>
        </w:rPr>
      </w:pPr>
    </w:p>
    <w:p w14:paraId="72065E74" w14:textId="63AD4A6E" w:rsidR="00C26AD0" w:rsidRPr="009A0D8C" w:rsidRDefault="00C26AD0" w:rsidP="00A0071A">
      <w:pPr>
        <w:pStyle w:val="c2"/>
        <w:spacing w:before="0" w:beforeAutospacing="0" w:after="0" w:afterAutospacing="0"/>
        <w:jc w:val="center"/>
        <w:rPr>
          <w:rFonts w:ascii="Arial" w:hAnsi="Arial" w:cs="Arial"/>
          <w:color w:val="2B2B2B"/>
          <w:sz w:val="22"/>
          <w:szCs w:val="22"/>
        </w:rPr>
      </w:pPr>
    </w:p>
    <w:p w14:paraId="0A0D5912" w14:textId="77777777" w:rsidR="009A0D8C" w:rsidRPr="009A0D8C" w:rsidRDefault="009A0D8C" w:rsidP="00A0071A">
      <w:pPr>
        <w:pStyle w:val="c2"/>
        <w:spacing w:before="0" w:beforeAutospacing="0" w:after="0" w:afterAutospacing="0"/>
        <w:jc w:val="center"/>
        <w:rPr>
          <w:rFonts w:ascii="Arial" w:hAnsi="Arial" w:cs="Arial"/>
          <w:color w:val="2B2B2B"/>
          <w:sz w:val="22"/>
          <w:szCs w:val="22"/>
        </w:rPr>
      </w:pPr>
    </w:p>
    <w:p w14:paraId="79628724" w14:textId="77777777" w:rsidR="00C26AD0" w:rsidRPr="009A0D8C" w:rsidRDefault="00C26AD0" w:rsidP="00A0071A">
      <w:pPr>
        <w:pStyle w:val="c7"/>
        <w:spacing w:before="0" w:beforeAutospacing="0" w:after="0" w:afterAutospacing="0"/>
        <w:rPr>
          <w:rFonts w:ascii="Arial" w:hAnsi="Arial" w:cs="Arial"/>
          <w:b/>
          <w:color w:val="2B2B2B"/>
          <w:sz w:val="22"/>
          <w:szCs w:val="22"/>
        </w:rPr>
      </w:pPr>
      <w:r w:rsidRPr="009A0D8C">
        <w:rPr>
          <w:rStyle w:val="c1"/>
          <w:rFonts w:ascii="Arial" w:hAnsi="Arial" w:cs="Arial"/>
          <w:b/>
          <w:color w:val="2B2B2B"/>
          <w:sz w:val="22"/>
          <w:szCs w:val="22"/>
        </w:rPr>
        <w:t>Registration and Training Requirements:</w:t>
      </w:r>
    </w:p>
    <w:p w14:paraId="684B6AAE" w14:textId="351973D9" w:rsidR="000669AB" w:rsidRPr="009A0D8C" w:rsidRDefault="000C7768" w:rsidP="000669AB">
      <w:pPr>
        <w:pStyle w:val="c7"/>
        <w:numPr>
          <w:ilvl w:val="0"/>
          <w:numId w:val="1"/>
        </w:numPr>
        <w:spacing w:before="0" w:beforeAutospacing="0" w:after="0" w:afterAutospacing="0"/>
        <w:rPr>
          <w:rStyle w:val="Hyperlink"/>
          <w:rFonts w:eastAsiaTheme="minorHAnsi" w:cstheme="minorBidi"/>
        </w:rPr>
      </w:pPr>
      <w:r w:rsidRPr="009A0D8C">
        <w:rPr>
          <w:rFonts w:ascii="Arial" w:hAnsi="Arial" w:cs="Arial"/>
          <w:color w:val="2B2B2B"/>
          <w:sz w:val="22"/>
          <w:szCs w:val="22"/>
        </w:rPr>
        <w:t>Instructions</w:t>
      </w:r>
      <w:r w:rsidR="00C26AD0" w:rsidRPr="009A0D8C">
        <w:rPr>
          <w:rFonts w:ascii="Arial" w:hAnsi="Arial" w:cs="Arial"/>
          <w:color w:val="2B2B2B"/>
          <w:sz w:val="22"/>
          <w:szCs w:val="22"/>
        </w:rPr>
        <w:t xml:space="preserve"> on</w:t>
      </w:r>
      <w:r w:rsidR="00C26AD0" w:rsidRPr="009A0D8C">
        <w:rPr>
          <w:rStyle w:val="apple-converted-space"/>
          <w:rFonts w:ascii="Arial" w:hAnsi="Arial" w:cs="Arial"/>
          <w:color w:val="2B2B2B"/>
          <w:sz w:val="22"/>
          <w:szCs w:val="22"/>
        </w:rPr>
        <w:t> </w:t>
      </w:r>
      <w:hyperlink r:id="rId10" w:history="1">
        <w:r w:rsidR="00010095" w:rsidRPr="009A0D8C">
          <w:rPr>
            <w:rStyle w:val="Hyperlink"/>
            <w:rFonts w:eastAsiaTheme="minorHAnsi" w:cstheme="minorBidi"/>
            <w:szCs w:val="22"/>
          </w:rPr>
          <w:t>http://chappa</w:t>
        </w:r>
        <w:r w:rsidR="00010095" w:rsidRPr="009A0D8C">
          <w:rPr>
            <w:rStyle w:val="Hyperlink"/>
            <w:rFonts w:eastAsiaTheme="minorHAnsi" w:cstheme="minorBidi"/>
            <w:szCs w:val="22"/>
          </w:rPr>
          <w:t>q</w:t>
        </w:r>
        <w:r w:rsidR="00010095" w:rsidRPr="009A0D8C">
          <w:rPr>
            <w:rStyle w:val="Hyperlink"/>
            <w:rFonts w:eastAsiaTheme="minorHAnsi" w:cstheme="minorBidi"/>
            <w:szCs w:val="22"/>
          </w:rPr>
          <w:t>uaayso.org/volunteer-registration-on-blue-sombrero/</w:t>
        </w:r>
      </w:hyperlink>
    </w:p>
    <w:p w14:paraId="69AAEBD5" w14:textId="7FA4C66D" w:rsidR="00C26AD0" w:rsidRPr="009A0D8C" w:rsidRDefault="00C26AD0" w:rsidP="000669AB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Apply as a new/returning adult volunteer</w:t>
      </w:r>
    </w:p>
    <w:p w14:paraId="5D264AE1" w14:textId="77777777" w:rsidR="00C26AD0" w:rsidRPr="009A0D8C" w:rsidRDefault="00C26AD0" w:rsidP="00A0071A">
      <w:pPr>
        <w:pStyle w:val="c7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color w:val="2B2B2B"/>
          <w:sz w:val="22"/>
          <w:szCs w:val="22"/>
        </w:rPr>
      </w:pPr>
      <w:r w:rsidRPr="009A0D8C">
        <w:rPr>
          <w:rFonts w:ascii="Arial" w:hAnsi="Arial" w:cs="Arial"/>
          <w:color w:val="2B2B2B"/>
          <w:sz w:val="22"/>
          <w:szCs w:val="22"/>
        </w:rPr>
        <w:t>Safe Haven certification</w:t>
      </w:r>
    </w:p>
    <w:p w14:paraId="21138749" w14:textId="584CC323" w:rsidR="00C26AD0" w:rsidRPr="009A0D8C" w:rsidRDefault="00C26AD0" w:rsidP="00A0071A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On-line webinar:</w:t>
      </w:r>
      <w:r w:rsidRPr="009A0D8C">
        <w:rPr>
          <w:rStyle w:val="apple-converted-space"/>
          <w:rFonts w:ascii="Arial" w:hAnsi="Arial" w:cs="Arial"/>
          <w:color w:val="2B2B2B"/>
        </w:rPr>
        <w:t> </w:t>
      </w:r>
      <w:hyperlink r:id="rId11" w:history="1">
        <w:r w:rsidR="00793C88" w:rsidRPr="009A0D8C">
          <w:rPr>
            <w:rStyle w:val="Hyperlink"/>
          </w:rPr>
          <w:t>http://www.aysou.org/</w:t>
        </w:r>
      </w:hyperlink>
      <w:r w:rsidRPr="009A0D8C">
        <w:rPr>
          <w:rFonts w:ascii="Arial" w:hAnsi="Arial" w:cs="Arial"/>
          <w:color w:val="2B2B2B"/>
        </w:rPr>
        <w:t xml:space="preserve">    Sign in using </w:t>
      </w:r>
      <w:r w:rsidR="000669AB" w:rsidRPr="009A0D8C">
        <w:rPr>
          <w:rFonts w:ascii="Arial" w:hAnsi="Arial" w:cs="Arial"/>
          <w:color w:val="2B2B2B"/>
        </w:rPr>
        <w:t>Blue Sombrero</w:t>
      </w:r>
      <w:r w:rsidR="00793C88" w:rsidRPr="009A0D8C">
        <w:rPr>
          <w:rFonts w:ascii="Arial" w:hAnsi="Arial" w:cs="Arial"/>
          <w:color w:val="2B2B2B"/>
        </w:rPr>
        <w:t xml:space="preserve"> credentials</w:t>
      </w:r>
    </w:p>
    <w:p w14:paraId="0539C46E" w14:textId="77777777" w:rsidR="00C26AD0" w:rsidRPr="009A0D8C" w:rsidRDefault="00C26AD0" w:rsidP="00A0071A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Only need to do once</w:t>
      </w:r>
    </w:p>
    <w:p w14:paraId="443C82D2" w14:textId="1C89B762" w:rsidR="00C26AD0" w:rsidRPr="009A0D8C" w:rsidRDefault="00C26AD0" w:rsidP="000669AB">
      <w:pPr>
        <w:pStyle w:val="c7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color w:val="2B2B2B"/>
          <w:sz w:val="22"/>
          <w:szCs w:val="22"/>
        </w:rPr>
      </w:pPr>
      <w:r w:rsidRPr="009A0D8C">
        <w:rPr>
          <w:rFonts w:ascii="Arial" w:hAnsi="Arial" w:cs="Arial"/>
          <w:color w:val="2B2B2B"/>
          <w:sz w:val="22"/>
          <w:szCs w:val="22"/>
        </w:rPr>
        <w:t>Age-specific Coach’s training</w:t>
      </w:r>
      <w:r w:rsidR="000669AB" w:rsidRPr="009A0D8C">
        <w:rPr>
          <w:rFonts w:ascii="Arial" w:hAnsi="Arial" w:cs="Arial"/>
          <w:color w:val="2B2B2B"/>
          <w:sz w:val="22"/>
          <w:szCs w:val="22"/>
        </w:rPr>
        <w:t xml:space="preserve"> </w:t>
      </w:r>
    </w:p>
    <w:p w14:paraId="23679826" w14:textId="5B302661" w:rsidR="000669AB" w:rsidRPr="009A0D8C" w:rsidRDefault="00C26AD0" w:rsidP="00D10D8A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 xml:space="preserve">Sign up for </w:t>
      </w:r>
      <w:r w:rsidR="000669AB" w:rsidRPr="009A0D8C">
        <w:rPr>
          <w:rFonts w:ascii="Arial" w:hAnsi="Arial" w:cs="Arial"/>
          <w:color w:val="2B2B2B"/>
        </w:rPr>
        <w:t xml:space="preserve">Live </w:t>
      </w:r>
      <w:r w:rsidRPr="009A0D8C">
        <w:rPr>
          <w:rFonts w:ascii="Arial" w:hAnsi="Arial" w:cs="Arial"/>
          <w:color w:val="2B2B2B"/>
        </w:rPr>
        <w:t xml:space="preserve">course </w:t>
      </w:r>
      <w:proofErr w:type="gramStart"/>
      <w:r w:rsidRPr="009A0D8C">
        <w:rPr>
          <w:rFonts w:ascii="Arial" w:hAnsi="Arial" w:cs="Arial"/>
          <w:color w:val="2B2B2B"/>
        </w:rPr>
        <w:t>on</w:t>
      </w:r>
      <w:r w:rsidRPr="009A0D8C">
        <w:rPr>
          <w:rStyle w:val="apple-converted-space"/>
          <w:rFonts w:ascii="Arial" w:hAnsi="Arial" w:cs="Arial"/>
          <w:color w:val="2B2B2B"/>
        </w:rPr>
        <w:t> </w:t>
      </w:r>
      <w:r w:rsidR="000669AB" w:rsidRPr="009A0D8C">
        <w:rPr>
          <w:rFonts w:ascii="Arial" w:hAnsi="Arial" w:cs="Arial"/>
          <w:color w:val="2B2B2B"/>
        </w:rPr>
        <w:t>:</w:t>
      </w:r>
      <w:proofErr w:type="gramEnd"/>
      <w:r w:rsidR="000669AB" w:rsidRPr="009A0D8C">
        <w:rPr>
          <w:rStyle w:val="apple-converted-space"/>
          <w:rFonts w:ascii="Arial" w:hAnsi="Arial" w:cs="Arial"/>
          <w:color w:val="2B2B2B"/>
        </w:rPr>
        <w:t> </w:t>
      </w:r>
      <w:hyperlink r:id="rId12" w:history="1">
        <w:r w:rsidR="000669AB" w:rsidRPr="009A0D8C">
          <w:rPr>
            <w:rStyle w:val="Hyperlink"/>
          </w:rPr>
          <w:t>http://www.aysou.org/</w:t>
        </w:r>
      </w:hyperlink>
      <w:r w:rsidR="000669AB" w:rsidRPr="009A0D8C">
        <w:rPr>
          <w:rFonts w:ascii="Arial" w:hAnsi="Arial" w:cs="Arial"/>
          <w:color w:val="2B2B2B"/>
        </w:rPr>
        <w:t xml:space="preserve">    </w:t>
      </w:r>
    </w:p>
    <w:p w14:paraId="48E5616A" w14:textId="58449C61" w:rsidR="00C26AD0" w:rsidRPr="009A0D8C" w:rsidRDefault="00C26AD0" w:rsidP="00D10D8A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Only need to do once per age-group (U6, U8, U10, etc)</w:t>
      </w:r>
    </w:p>
    <w:p w14:paraId="22D6FA53" w14:textId="2F32D75F" w:rsidR="00C26AD0" w:rsidRPr="009A0D8C" w:rsidRDefault="00B1668B" w:rsidP="00A0071A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  <w:b/>
          <w:color w:val="2B2B2B"/>
        </w:rPr>
      </w:pPr>
      <w:r w:rsidRPr="009A0D8C">
        <w:rPr>
          <w:rFonts w:ascii="Arial" w:hAnsi="Arial" w:cs="Arial"/>
          <w:color w:val="2B2B2B"/>
        </w:rPr>
        <w:t>Future class dates TBA</w:t>
      </w:r>
    </w:p>
    <w:p w14:paraId="081E222F" w14:textId="42874DC9" w:rsidR="00A91680" w:rsidRPr="009A0D8C" w:rsidRDefault="00A91680" w:rsidP="00A9168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 xml:space="preserve">CDC Concussion Awareness </w:t>
      </w:r>
    </w:p>
    <w:p w14:paraId="07121C86" w14:textId="50C464AA" w:rsidR="00A91680" w:rsidRPr="009A0D8C" w:rsidRDefault="00A91680" w:rsidP="00A91680">
      <w:pPr>
        <w:pStyle w:val="ListParagraph"/>
        <w:numPr>
          <w:ilvl w:val="1"/>
          <w:numId w:val="4"/>
        </w:numPr>
        <w:spacing w:after="0" w:line="240" w:lineRule="auto"/>
        <w:rPr>
          <w:rStyle w:val="Hyperlink"/>
          <w:rFonts w:cs="Arial"/>
          <w:color w:val="2B2B2B"/>
          <w:u w:val="none"/>
        </w:rPr>
      </w:pPr>
      <w:r w:rsidRPr="009A0D8C">
        <w:rPr>
          <w:rFonts w:ascii="Arial" w:hAnsi="Arial" w:cs="Arial"/>
          <w:color w:val="2B2B2B"/>
        </w:rPr>
        <w:t xml:space="preserve">Follow instructions on </w:t>
      </w:r>
      <w:hyperlink r:id="rId13" w:history="1">
        <w:r w:rsidR="00010095" w:rsidRPr="009A0D8C">
          <w:rPr>
            <w:rStyle w:val="Hyperlink"/>
            <w:rFonts w:cs="Arial"/>
          </w:rPr>
          <w:t>http://chappaquaayso.org/coaches/</w:t>
        </w:r>
      </w:hyperlink>
    </w:p>
    <w:p w14:paraId="5CDD040A" w14:textId="77777777" w:rsidR="00A91680" w:rsidRPr="009A0D8C" w:rsidRDefault="00A91680" w:rsidP="00A91680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Must be done even if you took the town’s Concussion course in the past</w:t>
      </w:r>
      <w:bookmarkStart w:id="0" w:name="_GoBack"/>
      <w:bookmarkEnd w:id="0"/>
    </w:p>
    <w:p w14:paraId="49D0E0B5" w14:textId="77777777" w:rsidR="007860E5" w:rsidRPr="009A0D8C" w:rsidRDefault="007860E5" w:rsidP="007860E5">
      <w:pPr>
        <w:pStyle w:val="ListParagraph"/>
        <w:spacing w:after="0" w:line="240" w:lineRule="auto"/>
        <w:ind w:left="2160"/>
        <w:rPr>
          <w:rFonts w:ascii="Arial" w:hAnsi="Arial" w:cs="Arial"/>
          <w:color w:val="2B2B2B"/>
        </w:rPr>
      </w:pPr>
    </w:p>
    <w:p w14:paraId="6D4958D7" w14:textId="77777777" w:rsidR="00C26AD0" w:rsidRPr="009A0D8C" w:rsidRDefault="00C26AD0" w:rsidP="00A0071A">
      <w:pPr>
        <w:pStyle w:val="c2"/>
        <w:spacing w:before="0" w:beforeAutospacing="0" w:after="0" w:afterAutospacing="0"/>
        <w:rPr>
          <w:rFonts w:ascii="Arial" w:hAnsi="Arial" w:cs="Arial"/>
          <w:b/>
          <w:color w:val="2B2B2B"/>
          <w:sz w:val="22"/>
          <w:szCs w:val="22"/>
        </w:rPr>
      </w:pPr>
      <w:r w:rsidRPr="009A0D8C">
        <w:rPr>
          <w:rStyle w:val="c1"/>
          <w:rFonts w:ascii="Arial" w:hAnsi="Arial" w:cs="Arial"/>
          <w:b/>
          <w:color w:val="2B2B2B"/>
          <w:sz w:val="22"/>
          <w:szCs w:val="22"/>
        </w:rPr>
        <w:t>Schedule:</w:t>
      </w:r>
      <w:r w:rsidRPr="009A0D8C">
        <w:rPr>
          <w:rStyle w:val="apple-converted-space"/>
          <w:rFonts w:ascii="Arial" w:hAnsi="Arial" w:cs="Arial"/>
          <w:b/>
          <w:color w:val="2B2B2B"/>
          <w:sz w:val="22"/>
          <w:szCs w:val="22"/>
        </w:rPr>
        <w:t> </w:t>
      </w:r>
      <w:r w:rsidRPr="009A0D8C">
        <w:rPr>
          <w:rFonts w:ascii="Arial" w:hAnsi="Arial" w:cs="Arial"/>
          <w:b/>
          <w:color w:val="2B2B2B"/>
          <w:sz w:val="22"/>
          <w:szCs w:val="22"/>
        </w:rPr>
        <w:t> </w:t>
      </w:r>
    </w:p>
    <w:p w14:paraId="636B2C04" w14:textId="1956B05E" w:rsidR="00543517" w:rsidRPr="009A0D8C" w:rsidRDefault="00543517" w:rsidP="00543517">
      <w:pPr>
        <w:pStyle w:val="c2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  <w:color w:val="2B2B2B"/>
          <w:sz w:val="22"/>
          <w:szCs w:val="22"/>
        </w:rPr>
      </w:pPr>
      <w:r w:rsidRPr="009A0D8C">
        <w:rPr>
          <w:rFonts w:ascii="Arial" w:hAnsi="Arial" w:cs="Arial"/>
          <w:color w:val="2B2B2B"/>
          <w:sz w:val="22"/>
          <w:szCs w:val="22"/>
        </w:rPr>
        <w:t xml:space="preserve">Practices and games start September </w:t>
      </w:r>
      <w:r w:rsidR="00B1668B" w:rsidRPr="009A0D8C">
        <w:rPr>
          <w:rFonts w:ascii="Arial" w:hAnsi="Arial" w:cs="Arial"/>
          <w:color w:val="2B2B2B"/>
          <w:sz w:val="22"/>
          <w:szCs w:val="22"/>
        </w:rPr>
        <w:t>1; season ends November 1</w:t>
      </w:r>
      <w:r w:rsidR="00530B9B" w:rsidRPr="009A0D8C">
        <w:rPr>
          <w:rFonts w:ascii="Arial" w:hAnsi="Arial" w:cs="Arial"/>
          <w:color w:val="2B2B2B"/>
          <w:sz w:val="22"/>
          <w:szCs w:val="22"/>
        </w:rPr>
        <w:t>7</w:t>
      </w:r>
      <w:r w:rsidRPr="009A0D8C">
        <w:rPr>
          <w:rFonts w:ascii="Arial" w:hAnsi="Arial" w:cs="Arial"/>
          <w:color w:val="2B2B2B"/>
          <w:sz w:val="22"/>
          <w:szCs w:val="22"/>
        </w:rPr>
        <w:t xml:space="preserve">; </w:t>
      </w:r>
    </w:p>
    <w:p w14:paraId="21846FF8" w14:textId="77777777" w:rsidR="00543517" w:rsidRPr="009A0D8C" w:rsidRDefault="00543517" w:rsidP="00543517">
      <w:pPr>
        <w:pStyle w:val="c2"/>
        <w:numPr>
          <w:ilvl w:val="1"/>
          <w:numId w:val="15"/>
        </w:numPr>
        <w:spacing w:before="0" w:beforeAutospacing="0" w:after="0" w:afterAutospacing="0"/>
        <w:rPr>
          <w:rFonts w:ascii="Arial" w:hAnsi="Arial" w:cs="Arial"/>
          <w:color w:val="2B2B2B"/>
          <w:sz w:val="22"/>
          <w:szCs w:val="22"/>
        </w:rPr>
      </w:pPr>
      <w:r w:rsidRPr="009A0D8C">
        <w:rPr>
          <w:rFonts w:ascii="Arial" w:hAnsi="Arial" w:cs="Arial"/>
          <w:color w:val="2B2B2B"/>
          <w:sz w:val="22"/>
          <w:szCs w:val="22"/>
        </w:rPr>
        <w:t>Get game schedule from your Division Coordinator.</w:t>
      </w:r>
    </w:p>
    <w:p w14:paraId="70C840C0" w14:textId="77777777" w:rsidR="00543517" w:rsidRPr="009A0D8C" w:rsidRDefault="00543517" w:rsidP="00543517">
      <w:pPr>
        <w:pStyle w:val="c2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  <w:color w:val="2B2B2B"/>
          <w:sz w:val="22"/>
          <w:szCs w:val="22"/>
        </w:rPr>
      </w:pPr>
      <w:r w:rsidRPr="009A0D8C">
        <w:rPr>
          <w:rFonts w:ascii="Arial" w:hAnsi="Arial" w:cs="Arial"/>
          <w:color w:val="2B2B2B"/>
          <w:sz w:val="22"/>
          <w:szCs w:val="22"/>
        </w:rPr>
        <w:t>Be at your field 15 minutes early to prepare field (goals/sandbags/cones); prepare training plan night before (resources: coaches manual, our website, AYSO website)</w:t>
      </w:r>
    </w:p>
    <w:p w14:paraId="58FA321A" w14:textId="77777777" w:rsidR="00A0071A" w:rsidRPr="009A0D8C" w:rsidRDefault="00A0071A" w:rsidP="00A0071A">
      <w:pPr>
        <w:pStyle w:val="c2"/>
        <w:spacing w:before="0" w:beforeAutospacing="0" w:after="0" w:afterAutospacing="0"/>
        <w:ind w:left="1440"/>
        <w:rPr>
          <w:rFonts w:ascii="Arial" w:hAnsi="Arial" w:cs="Arial"/>
          <w:color w:val="2B2B2B"/>
          <w:sz w:val="22"/>
          <w:szCs w:val="22"/>
        </w:rPr>
      </w:pPr>
    </w:p>
    <w:p w14:paraId="1160E9AA" w14:textId="77777777" w:rsidR="00C26AD0" w:rsidRPr="009A0D8C" w:rsidRDefault="00C26AD0" w:rsidP="00A0071A">
      <w:pPr>
        <w:pStyle w:val="c2"/>
        <w:spacing w:before="0" w:beforeAutospacing="0" w:after="0" w:afterAutospacing="0"/>
        <w:rPr>
          <w:rFonts w:ascii="Arial" w:hAnsi="Arial" w:cs="Arial"/>
          <w:color w:val="2B2B2B"/>
          <w:sz w:val="22"/>
          <w:szCs w:val="22"/>
        </w:rPr>
      </w:pPr>
      <w:r w:rsidRPr="009A0D8C">
        <w:rPr>
          <w:rStyle w:val="c1"/>
          <w:rFonts w:ascii="Arial" w:hAnsi="Arial" w:cs="Arial"/>
          <w:b/>
          <w:color w:val="2B2B2B"/>
          <w:sz w:val="22"/>
          <w:szCs w:val="22"/>
        </w:rPr>
        <w:t>Uniforms and Equipment bags:</w:t>
      </w:r>
      <w:r w:rsidRPr="009A0D8C">
        <w:rPr>
          <w:rFonts w:ascii="Arial" w:hAnsi="Arial" w:cs="Arial"/>
          <w:color w:val="2B2B2B"/>
          <w:sz w:val="22"/>
          <w:szCs w:val="22"/>
        </w:rPr>
        <w:t xml:space="preserve">  </w:t>
      </w:r>
      <w:r w:rsidR="009D23C6" w:rsidRPr="009A0D8C">
        <w:rPr>
          <w:rFonts w:ascii="Arial" w:hAnsi="Arial" w:cs="Arial"/>
          <w:color w:val="2B2B2B"/>
          <w:sz w:val="22"/>
          <w:szCs w:val="22"/>
        </w:rPr>
        <w:t xml:space="preserve">Check equipment bags and advise </w:t>
      </w:r>
      <w:r w:rsidRPr="009A0D8C">
        <w:rPr>
          <w:rFonts w:ascii="Arial" w:hAnsi="Arial" w:cs="Arial"/>
          <w:color w:val="2B2B2B"/>
          <w:sz w:val="22"/>
          <w:szCs w:val="22"/>
        </w:rPr>
        <w:t>Division Coordinator</w:t>
      </w:r>
      <w:r w:rsidR="009D23C6" w:rsidRPr="009A0D8C">
        <w:rPr>
          <w:rFonts w:ascii="Arial" w:hAnsi="Arial" w:cs="Arial"/>
          <w:color w:val="2B2B2B"/>
          <w:sz w:val="22"/>
          <w:szCs w:val="22"/>
        </w:rPr>
        <w:t xml:space="preserve"> if you need:</w:t>
      </w:r>
    </w:p>
    <w:p w14:paraId="4DF0C68B" w14:textId="77777777" w:rsidR="00C26AD0" w:rsidRPr="009A0D8C" w:rsidRDefault="00C26AD0" w:rsidP="00A0071A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First Aid kit</w:t>
      </w:r>
      <w:r w:rsidR="00157117" w:rsidRPr="009A0D8C">
        <w:rPr>
          <w:rFonts w:ascii="Arial" w:hAnsi="Arial" w:cs="Arial"/>
          <w:color w:val="2B2B2B"/>
        </w:rPr>
        <w:t xml:space="preserve">, Ice packs, </w:t>
      </w:r>
      <w:proofErr w:type="spellStart"/>
      <w:r w:rsidR="00157117" w:rsidRPr="009A0D8C">
        <w:rPr>
          <w:rFonts w:ascii="Arial" w:hAnsi="Arial" w:cs="Arial"/>
          <w:color w:val="2B2B2B"/>
        </w:rPr>
        <w:t>pinnies</w:t>
      </w:r>
      <w:proofErr w:type="spellEnd"/>
      <w:r w:rsidR="00157117" w:rsidRPr="009A0D8C">
        <w:rPr>
          <w:rFonts w:ascii="Arial" w:hAnsi="Arial" w:cs="Arial"/>
          <w:color w:val="2B2B2B"/>
        </w:rPr>
        <w:t>, cones</w:t>
      </w:r>
    </w:p>
    <w:p w14:paraId="28FDADA5" w14:textId="77777777" w:rsidR="00C26AD0" w:rsidRPr="009A0D8C" w:rsidRDefault="00C26AD0" w:rsidP="00A0071A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Zip Ties for goal nets</w:t>
      </w:r>
    </w:p>
    <w:p w14:paraId="15135725" w14:textId="1C5BA33E" w:rsidR="00A0071A" w:rsidRPr="009A0D8C" w:rsidRDefault="00C26AD0" w:rsidP="00426CF6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b/>
          <w:color w:val="2B2B2B"/>
        </w:rPr>
      </w:pPr>
      <w:r w:rsidRPr="009A0D8C">
        <w:rPr>
          <w:rFonts w:ascii="Arial" w:hAnsi="Arial" w:cs="Arial"/>
          <w:color w:val="2B2B2B"/>
        </w:rPr>
        <w:t>Contact the Equipment Manager for replacement / missing equipment</w:t>
      </w:r>
    </w:p>
    <w:p w14:paraId="02924A82" w14:textId="77777777" w:rsidR="00B1668B" w:rsidRPr="009A0D8C" w:rsidRDefault="00B1668B" w:rsidP="00B1668B">
      <w:pPr>
        <w:pStyle w:val="ListParagraph"/>
        <w:spacing w:after="0" w:line="240" w:lineRule="auto"/>
        <w:rPr>
          <w:rFonts w:ascii="Arial" w:eastAsia="Times New Roman" w:hAnsi="Arial" w:cs="Arial"/>
          <w:b/>
          <w:color w:val="2B2B2B"/>
        </w:rPr>
      </w:pPr>
    </w:p>
    <w:p w14:paraId="2202D81F" w14:textId="77777777" w:rsidR="00C26AD0" w:rsidRPr="009A0D8C" w:rsidRDefault="00C26AD0" w:rsidP="00A0071A">
      <w:pPr>
        <w:pStyle w:val="c2"/>
        <w:spacing w:before="0" w:beforeAutospacing="0" w:after="0" w:afterAutospacing="0"/>
        <w:rPr>
          <w:rFonts w:ascii="Arial" w:hAnsi="Arial" w:cs="Arial"/>
          <w:b/>
          <w:color w:val="2B2B2B"/>
          <w:sz w:val="22"/>
          <w:szCs w:val="22"/>
        </w:rPr>
      </w:pPr>
      <w:r w:rsidRPr="009A0D8C">
        <w:rPr>
          <w:rFonts w:ascii="Arial" w:hAnsi="Arial" w:cs="Arial"/>
          <w:b/>
          <w:color w:val="2B2B2B"/>
          <w:sz w:val="22"/>
          <w:szCs w:val="22"/>
        </w:rPr>
        <w:t>Safety:</w:t>
      </w:r>
    </w:p>
    <w:p w14:paraId="6229E125" w14:textId="77777777" w:rsidR="009D23C6" w:rsidRPr="009A0D8C" w:rsidRDefault="009D23C6" w:rsidP="009D23C6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b/>
          <w:color w:val="2B2B2B"/>
        </w:rPr>
      </w:pPr>
      <w:r w:rsidRPr="009A0D8C">
        <w:rPr>
          <w:rFonts w:ascii="Arial" w:hAnsi="Arial" w:cs="Arial"/>
          <w:b/>
          <w:color w:val="2B2B2B"/>
        </w:rPr>
        <w:t>Sandbags on ALL goals</w:t>
      </w:r>
      <w:r w:rsidRPr="009A0D8C">
        <w:rPr>
          <w:rFonts w:ascii="Arial" w:hAnsi="Arial" w:cs="Arial"/>
          <w:color w:val="2B2B2B"/>
        </w:rPr>
        <w:t xml:space="preserve"> –NY State law requires all goals be “anchored”</w:t>
      </w:r>
    </w:p>
    <w:p w14:paraId="1E3F38C1" w14:textId="77777777" w:rsidR="00731CD3" w:rsidRPr="009A0D8C" w:rsidRDefault="00731CD3" w:rsidP="00731CD3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Shinguards UNDER socks against the skin</w:t>
      </w:r>
    </w:p>
    <w:p w14:paraId="0C049054" w14:textId="77777777" w:rsidR="00C26AD0" w:rsidRPr="009A0D8C" w:rsidRDefault="00C26AD0" w:rsidP="00A0071A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Cleat</w:t>
      </w:r>
      <w:r w:rsidR="007860E5" w:rsidRPr="009A0D8C">
        <w:rPr>
          <w:rFonts w:ascii="Arial" w:hAnsi="Arial" w:cs="Arial"/>
          <w:color w:val="2B2B2B"/>
        </w:rPr>
        <w:t>s - no metal or sharp studs</w:t>
      </w:r>
    </w:p>
    <w:p w14:paraId="5EF33E31" w14:textId="585FB3C3" w:rsidR="00731CD3" w:rsidRPr="009A0D8C" w:rsidRDefault="00731CD3" w:rsidP="00731CD3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NO jewelry of any kind, including taped-over earrings or bracelets (ONLY exception is for medical alert bracelets, which must be taped over)</w:t>
      </w:r>
    </w:p>
    <w:p w14:paraId="404E3C7D" w14:textId="3EFA0E1E" w:rsidR="00C26AD0" w:rsidRPr="009A0D8C" w:rsidRDefault="00C26AD0" w:rsidP="00010095">
      <w:pPr>
        <w:pStyle w:val="ListParagraph"/>
        <w:numPr>
          <w:ilvl w:val="1"/>
          <w:numId w:val="17"/>
        </w:numPr>
        <w:spacing w:after="0" w:line="240" w:lineRule="auto"/>
        <w:ind w:left="720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Lightning &amp; Thunder: "If you hear it, clear it.  If you see it, flee it."  Play is suspended for 20 minutes.</w:t>
      </w:r>
    </w:p>
    <w:p w14:paraId="1C9A8DEE" w14:textId="68635D71" w:rsidR="00010095" w:rsidRPr="009A0D8C" w:rsidRDefault="00010095" w:rsidP="00010095">
      <w:pPr>
        <w:pStyle w:val="ListParagraph"/>
        <w:numPr>
          <w:ilvl w:val="1"/>
          <w:numId w:val="17"/>
        </w:numPr>
        <w:spacing w:after="0" w:line="240" w:lineRule="auto"/>
        <w:ind w:left="720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If the town closes the grass fields then we are cancelled for that timeframe.  No more town vs school.</w:t>
      </w:r>
    </w:p>
    <w:p w14:paraId="47049928" w14:textId="701F567E" w:rsidR="00010095" w:rsidRPr="009A0D8C" w:rsidRDefault="00010095" w:rsidP="00010095">
      <w:pPr>
        <w:spacing w:after="0" w:line="240" w:lineRule="auto"/>
        <w:rPr>
          <w:rFonts w:ascii="Arial" w:hAnsi="Arial" w:cs="Arial"/>
          <w:color w:val="2B2B2B"/>
        </w:rPr>
      </w:pPr>
    </w:p>
    <w:p w14:paraId="7D461DB9" w14:textId="78188B2F" w:rsidR="00010095" w:rsidRPr="009A0D8C" w:rsidRDefault="00010095" w:rsidP="00010095">
      <w:pPr>
        <w:spacing w:after="0" w:line="240" w:lineRule="auto"/>
        <w:rPr>
          <w:rFonts w:ascii="Arial" w:hAnsi="Arial" w:cs="Arial"/>
          <w:b/>
          <w:bCs/>
          <w:color w:val="2B2B2B"/>
        </w:rPr>
      </w:pPr>
      <w:r w:rsidRPr="009A0D8C">
        <w:rPr>
          <w:rFonts w:ascii="Arial" w:hAnsi="Arial" w:cs="Arial"/>
          <w:b/>
          <w:bCs/>
          <w:color w:val="2B2B2B"/>
        </w:rPr>
        <w:t>Changes to the Laws of the Game, 2019:</w:t>
      </w:r>
    </w:p>
    <w:p w14:paraId="60A08208" w14:textId="65378186" w:rsidR="00010095" w:rsidRPr="009A0D8C" w:rsidRDefault="00010095" w:rsidP="00010095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color w:val="2B2B2B"/>
        </w:rPr>
      </w:pPr>
      <w:hyperlink r:id="rId14" w:history="1">
        <w:r w:rsidRPr="009A0D8C">
          <w:rPr>
            <w:rStyle w:val="Hyperlink"/>
            <w:rFonts w:cs="Arial"/>
          </w:rPr>
          <w:t>http://chappaquaayso.org/laws-of-the-game-changes-march-2019/</w:t>
        </w:r>
      </w:hyperlink>
    </w:p>
    <w:p w14:paraId="257A348C" w14:textId="77777777" w:rsidR="00010095" w:rsidRPr="009A0D8C" w:rsidRDefault="00010095" w:rsidP="00A0071A">
      <w:pPr>
        <w:pStyle w:val="ListParagraph"/>
        <w:spacing w:after="0" w:line="240" w:lineRule="auto"/>
        <w:rPr>
          <w:rFonts w:ascii="Arial" w:hAnsi="Arial" w:cs="Arial"/>
          <w:color w:val="2B2B2B"/>
        </w:rPr>
      </w:pPr>
    </w:p>
    <w:p w14:paraId="28B46DF1" w14:textId="77777777" w:rsidR="0085258A" w:rsidRPr="009A0D8C" w:rsidRDefault="0085258A" w:rsidP="00A0071A">
      <w:pPr>
        <w:pStyle w:val="c2"/>
        <w:spacing w:before="0" w:beforeAutospacing="0" w:after="0" w:afterAutospacing="0"/>
        <w:rPr>
          <w:rFonts w:ascii="Arial" w:hAnsi="Arial" w:cs="Arial"/>
          <w:b/>
          <w:color w:val="2B2B2B"/>
          <w:sz w:val="22"/>
          <w:szCs w:val="22"/>
        </w:rPr>
      </w:pPr>
      <w:r w:rsidRPr="009A0D8C">
        <w:rPr>
          <w:rFonts w:ascii="Arial" w:hAnsi="Arial" w:cs="Arial"/>
          <w:b/>
          <w:color w:val="2B2B2B"/>
          <w:sz w:val="22"/>
          <w:szCs w:val="22"/>
        </w:rPr>
        <w:t>Weekly responsibilities:</w:t>
      </w:r>
    </w:p>
    <w:p w14:paraId="2CEA82E7" w14:textId="1D74D697" w:rsidR="0085258A" w:rsidRPr="009A0D8C" w:rsidRDefault="0085258A" w:rsidP="00A0071A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 xml:space="preserve">U12 and above: Contact opposing coach during week to confirm game &amp; exchange contact info.  Report game results into </w:t>
      </w:r>
      <w:r w:rsidR="007965AE" w:rsidRPr="009A0D8C">
        <w:rPr>
          <w:rFonts w:ascii="Arial" w:hAnsi="Arial" w:cs="Arial"/>
          <w:color w:val="2B2B2B"/>
        </w:rPr>
        <w:t>scheduling</w:t>
      </w:r>
      <w:r w:rsidRPr="009A0D8C">
        <w:rPr>
          <w:rFonts w:ascii="Arial" w:hAnsi="Arial" w:cs="Arial"/>
          <w:color w:val="2B2B2B"/>
        </w:rPr>
        <w:t xml:space="preserve"> system.</w:t>
      </w:r>
    </w:p>
    <w:p w14:paraId="3BACB547" w14:textId="7D0FA6B6" w:rsidR="00157117" w:rsidRPr="009A0D8C" w:rsidRDefault="0085258A" w:rsidP="00183933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color w:val="2B2B2B"/>
        </w:rPr>
      </w:pPr>
      <w:proofErr w:type="gramStart"/>
      <w:r w:rsidRPr="009A0D8C">
        <w:rPr>
          <w:rFonts w:ascii="Arial" w:hAnsi="Arial" w:cs="Arial"/>
          <w:color w:val="2B2B2B"/>
        </w:rPr>
        <w:t>Rain-outs</w:t>
      </w:r>
      <w:proofErr w:type="gramEnd"/>
      <w:r w:rsidRPr="009A0D8C">
        <w:rPr>
          <w:rFonts w:ascii="Arial" w:hAnsi="Arial" w:cs="Arial"/>
          <w:color w:val="2B2B2B"/>
        </w:rPr>
        <w:t xml:space="preserve"> called prior to game or at field:  Contact Division Coordinator and Referee Administrator </w:t>
      </w:r>
      <w:r w:rsidR="007965AE" w:rsidRPr="009A0D8C">
        <w:rPr>
          <w:rFonts w:ascii="Arial" w:hAnsi="Arial" w:cs="Arial"/>
          <w:color w:val="2B2B2B"/>
        </w:rPr>
        <w:t>Rob Catarella</w:t>
      </w:r>
      <w:r w:rsidRPr="009A0D8C">
        <w:rPr>
          <w:rFonts w:ascii="Arial" w:hAnsi="Arial" w:cs="Arial"/>
          <w:color w:val="2B2B2B"/>
        </w:rPr>
        <w:t xml:space="preserve"> (</w:t>
      </w:r>
      <w:hyperlink r:id="rId15" w:history="1">
        <w:r w:rsidR="007965AE" w:rsidRPr="009A0D8C">
          <w:rPr>
            <w:rStyle w:val="Hyperlink"/>
            <w:rFonts w:cs="Arial"/>
          </w:rPr>
          <w:t>rcatarella@gmail.com)</w:t>
        </w:r>
      </w:hyperlink>
      <w:r w:rsidR="007965AE" w:rsidRPr="009A0D8C">
        <w:rPr>
          <w:rFonts w:ascii="Arial" w:hAnsi="Arial" w:cs="Arial"/>
          <w:color w:val="2B2B2B"/>
        </w:rPr>
        <w:t xml:space="preserve"> </w:t>
      </w:r>
      <w:r w:rsidRPr="009A0D8C">
        <w:rPr>
          <w:rFonts w:ascii="Arial" w:hAnsi="Arial" w:cs="Arial"/>
          <w:color w:val="2B2B2B"/>
        </w:rPr>
        <w:t>immediately.</w:t>
      </w:r>
    </w:p>
    <w:p w14:paraId="6BB34B11" w14:textId="4E93F14F" w:rsidR="00157117" w:rsidRPr="009A0D8C" w:rsidRDefault="00157117" w:rsidP="0079141C">
      <w:pPr>
        <w:pStyle w:val="ListParagraph"/>
        <w:numPr>
          <w:ilvl w:val="0"/>
          <w:numId w:val="19"/>
        </w:numPr>
        <w:spacing w:after="0" w:line="240" w:lineRule="auto"/>
        <w:rPr>
          <w:rStyle w:val="Hyperlink"/>
        </w:rPr>
      </w:pPr>
      <w:r w:rsidRPr="009A0D8C">
        <w:rPr>
          <w:rFonts w:ascii="Arial" w:hAnsi="Arial" w:cs="Arial"/>
          <w:color w:val="2B2B2B"/>
        </w:rPr>
        <w:t xml:space="preserve">Clear goals </w:t>
      </w:r>
      <w:r w:rsidR="008B43FA" w:rsidRPr="009A0D8C">
        <w:rPr>
          <w:rFonts w:ascii="Arial" w:hAnsi="Arial" w:cs="Arial"/>
          <w:color w:val="2B2B2B"/>
        </w:rPr>
        <w:t xml:space="preserve">and sandbags </w:t>
      </w:r>
      <w:r w:rsidR="0079141C" w:rsidRPr="009A0D8C">
        <w:rPr>
          <w:rFonts w:ascii="Arial" w:hAnsi="Arial" w:cs="Arial"/>
          <w:color w:val="2B2B2B"/>
        </w:rPr>
        <w:t xml:space="preserve">off field if last game of day:  </w:t>
      </w:r>
      <w:hyperlink r:id="rId16" w:history="1">
        <w:r w:rsidR="00010095" w:rsidRPr="009A0D8C">
          <w:rPr>
            <w:rStyle w:val="Hyperlink"/>
          </w:rPr>
          <w:t>http://chappaquaayso.org/goal-storage/</w:t>
        </w:r>
      </w:hyperlink>
    </w:p>
    <w:p w14:paraId="5853C90E" w14:textId="06F7D108" w:rsidR="0079141C" w:rsidRPr="009A0D8C" w:rsidRDefault="0079141C" w:rsidP="0079141C">
      <w:pPr>
        <w:pStyle w:val="ListParagraph"/>
        <w:numPr>
          <w:ilvl w:val="0"/>
          <w:numId w:val="24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Required on all fields.  HGHS example:</w:t>
      </w:r>
    </w:p>
    <w:p w14:paraId="6C1ACEF5" w14:textId="18F6BAF2" w:rsidR="009F4EA3" w:rsidRPr="009A0D8C" w:rsidRDefault="009F4EA3" w:rsidP="009F4EA3">
      <w:pPr>
        <w:spacing w:after="0" w:line="240" w:lineRule="auto"/>
        <w:rPr>
          <w:rFonts w:ascii="Arial" w:hAnsi="Arial" w:cs="Arial"/>
          <w:color w:val="2B2B2B"/>
        </w:rPr>
      </w:pPr>
    </w:p>
    <w:p w14:paraId="4C6E94C7" w14:textId="494E7F58" w:rsidR="009F4EA3" w:rsidRPr="009A0D8C" w:rsidRDefault="009F4EA3" w:rsidP="009F4EA3">
      <w:pPr>
        <w:spacing w:after="0" w:line="240" w:lineRule="auto"/>
        <w:rPr>
          <w:rFonts w:ascii="Arial" w:hAnsi="Arial" w:cs="Arial"/>
          <w:color w:val="2B2B2B"/>
        </w:rPr>
      </w:pPr>
    </w:p>
    <w:p w14:paraId="2154FDEC" w14:textId="2E13F7B0" w:rsidR="00A0071A" w:rsidRPr="009A0D8C" w:rsidRDefault="009F4EA3" w:rsidP="00157117">
      <w:pPr>
        <w:pStyle w:val="ListParagraph"/>
        <w:spacing w:after="0" w:line="240" w:lineRule="auto"/>
        <w:rPr>
          <w:rFonts w:ascii="Arial" w:hAnsi="Arial" w:cs="Arial"/>
          <w:color w:val="2B2B2B"/>
        </w:rPr>
      </w:pPr>
      <w:r w:rsidRPr="009A0D8C">
        <w:rPr>
          <w:noProof/>
        </w:rPr>
        <w:drawing>
          <wp:anchor distT="0" distB="0" distL="114300" distR="114300" simplePos="0" relativeHeight="251661312" behindDoc="0" locked="0" layoutInCell="1" allowOverlap="1" wp14:anchorId="006878D8" wp14:editId="3838A9CF">
            <wp:simplePos x="0" y="0"/>
            <wp:positionH relativeFrom="column">
              <wp:posOffset>4106740</wp:posOffset>
            </wp:positionH>
            <wp:positionV relativeFrom="paragraph">
              <wp:posOffset>165198</wp:posOffset>
            </wp:positionV>
            <wp:extent cx="2162175" cy="1503045"/>
            <wp:effectExtent l="0" t="0" r="9525" b="1905"/>
            <wp:wrapNone/>
            <wp:docPr id="4" name="Picture 4" descr="http://site.chappaquaayso.org/wordpress/wp-content/uploads/2014/08/HGHS-FH12-U12-Goal-Sto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te.chappaquaayso.org/wordpress/wp-content/uploads/2014/08/HGHS-FH12-U12-Goal-Stor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694635" w14:textId="7D53C5FD" w:rsidR="00157117" w:rsidRPr="009A0D8C" w:rsidRDefault="00C642E4" w:rsidP="009F4EA3">
      <w:p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noProof/>
        </w:rPr>
        <w:drawing>
          <wp:inline distT="0" distB="0" distL="0" distR="0" wp14:anchorId="22DD3B4F" wp14:editId="7EDDD51D">
            <wp:extent cx="3909092" cy="1506811"/>
            <wp:effectExtent l="0" t="0" r="2540" b="5080"/>
            <wp:docPr id="5" name="Picture 5" descr="http://site.chappaquaayso.org/wp-content/uploads/2015/04/HGHS-B-C-D-goal-move-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te.chappaquaayso.org/wp-content/uploads/2015/04/HGHS-B-C-D-goal-move-ma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20" cy="15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6D41" w14:textId="77777777" w:rsidR="009F4EA3" w:rsidRPr="009A0D8C" w:rsidRDefault="009F4EA3" w:rsidP="009F4EA3">
      <w:pPr>
        <w:spacing w:after="0" w:line="240" w:lineRule="auto"/>
        <w:rPr>
          <w:rFonts w:ascii="Arial" w:hAnsi="Arial" w:cs="Arial"/>
          <w:color w:val="2B2B2B"/>
        </w:rPr>
      </w:pPr>
    </w:p>
    <w:p w14:paraId="5AB74B73" w14:textId="77777777" w:rsidR="00C26AD0" w:rsidRPr="009A0D8C" w:rsidRDefault="00C26AD0" w:rsidP="00A0071A">
      <w:pPr>
        <w:pStyle w:val="c2"/>
        <w:spacing w:before="0" w:beforeAutospacing="0" w:after="0" w:afterAutospacing="0"/>
        <w:rPr>
          <w:rFonts w:ascii="Arial" w:hAnsi="Arial" w:cs="Arial"/>
          <w:b/>
          <w:color w:val="2B2B2B"/>
          <w:sz w:val="22"/>
          <w:szCs w:val="22"/>
        </w:rPr>
      </w:pPr>
      <w:r w:rsidRPr="009A0D8C">
        <w:rPr>
          <w:rFonts w:ascii="Arial" w:hAnsi="Arial" w:cs="Arial"/>
          <w:b/>
          <w:color w:val="2B2B2B"/>
          <w:sz w:val="22"/>
          <w:szCs w:val="22"/>
        </w:rPr>
        <w:t>Other:</w:t>
      </w:r>
    </w:p>
    <w:p w14:paraId="44D65FB5" w14:textId="77777777" w:rsidR="00C26AD0" w:rsidRPr="009A0D8C" w:rsidRDefault="00C26AD0" w:rsidP="00A0071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Coaches: no sunglasses</w:t>
      </w:r>
    </w:p>
    <w:p w14:paraId="0CF5B3F4" w14:textId="1C576F16" w:rsidR="00731CD3" w:rsidRPr="009A0D8C" w:rsidRDefault="00731CD3" w:rsidP="00731CD3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 xml:space="preserve">Collect signed Player Participation Form and keep in your equipment bag – </w:t>
      </w:r>
      <w:r w:rsidRPr="009A0D8C">
        <w:rPr>
          <w:rFonts w:ascii="Arial" w:hAnsi="Arial" w:cs="Arial"/>
          <w:color w:val="2B2B2B"/>
          <w:u w:val="single"/>
        </w:rPr>
        <w:t>must have with you ever</w:t>
      </w:r>
      <w:r w:rsidR="00543517" w:rsidRPr="009A0D8C">
        <w:rPr>
          <w:rFonts w:ascii="Arial" w:hAnsi="Arial" w:cs="Arial"/>
          <w:color w:val="2B2B2B"/>
          <w:u w:val="single"/>
        </w:rPr>
        <w:t>y</w:t>
      </w:r>
      <w:r w:rsidRPr="009A0D8C">
        <w:rPr>
          <w:rFonts w:ascii="Arial" w:hAnsi="Arial" w:cs="Arial"/>
          <w:color w:val="2B2B2B"/>
          <w:u w:val="single"/>
        </w:rPr>
        <w:t xml:space="preserve"> week; assistant coaches should have a set too</w:t>
      </w:r>
    </w:p>
    <w:p w14:paraId="0B2B63A5" w14:textId="32DF8DF4" w:rsidR="00FA39FF" w:rsidRPr="009A0D8C" w:rsidRDefault="00FA39FF" w:rsidP="00A0071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Manage blowouts</w:t>
      </w:r>
    </w:p>
    <w:p w14:paraId="0FF31BC0" w14:textId="7AD824EC" w:rsidR="00FA39FF" w:rsidRPr="009A0D8C" w:rsidRDefault="00FA39FF" w:rsidP="00FA39FF">
      <w:pPr>
        <w:pStyle w:val="ListParagraph"/>
        <w:numPr>
          <w:ilvl w:val="1"/>
          <w:numId w:val="18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Recognize early and employ strategies</w:t>
      </w:r>
    </w:p>
    <w:p w14:paraId="4AE97FC9" w14:textId="32A88F11" w:rsidR="00FA39FF" w:rsidRPr="009A0D8C" w:rsidRDefault="00FA39FF" w:rsidP="00FA39FF">
      <w:pPr>
        <w:pStyle w:val="ListParagraph"/>
        <w:numPr>
          <w:ilvl w:val="1"/>
          <w:numId w:val="18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Put scorers on back line</w:t>
      </w:r>
      <w:r w:rsidR="00E4046E" w:rsidRPr="009A0D8C">
        <w:rPr>
          <w:rFonts w:ascii="Arial" w:hAnsi="Arial" w:cs="Arial"/>
          <w:color w:val="2B2B2B"/>
        </w:rPr>
        <w:t xml:space="preserve"> and don’t press</w:t>
      </w:r>
      <w:r w:rsidRPr="009A0D8C">
        <w:rPr>
          <w:rFonts w:ascii="Arial" w:hAnsi="Arial" w:cs="Arial"/>
          <w:color w:val="2B2B2B"/>
        </w:rPr>
        <w:t>, only use weak foot, only shots from outside the box</w:t>
      </w:r>
      <w:r w:rsidR="0089414E" w:rsidRPr="009A0D8C">
        <w:rPr>
          <w:rFonts w:ascii="Arial" w:hAnsi="Arial" w:cs="Arial"/>
          <w:color w:val="2B2B2B"/>
        </w:rPr>
        <w:t>, only shots from players who haven’t scored</w:t>
      </w:r>
    </w:p>
    <w:p w14:paraId="1A9A774D" w14:textId="30CD314F" w:rsidR="00FA39FF" w:rsidRPr="009A0D8C" w:rsidRDefault="00FA39FF" w:rsidP="00FA39FF">
      <w:pPr>
        <w:pStyle w:val="ListParagraph"/>
        <w:numPr>
          <w:ilvl w:val="1"/>
          <w:numId w:val="18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Trade players to balance game</w:t>
      </w:r>
    </w:p>
    <w:p w14:paraId="172CDAC0" w14:textId="77777777" w:rsidR="00743D17" w:rsidRPr="009A0D8C" w:rsidRDefault="00743D17" w:rsidP="00A0071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 xml:space="preserve">No heading the ball for U12 and below.  </w:t>
      </w:r>
    </w:p>
    <w:p w14:paraId="2ED0B0C6" w14:textId="708BCC1C" w:rsidR="00C26AD0" w:rsidRPr="009A0D8C" w:rsidRDefault="00C26AD0" w:rsidP="00A0071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U</w:t>
      </w:r>
      <w:r w:rsidR="008C37D8" w:rsidRPr="009A0D8C">
        <w:rPr>
          <w:rFonts w:ascii="Arial" w:hAnsi="Arial" w:cs="Arial"/>
          <w:color w:val="2B2B2B"/>
        </w:rPr>
        <w:t>8</w:t>
      </w:r>
      <w:r w:rsidRPr="009A0D8C">
        <w:rPr>
          <w:rFonts w:ascii="Arial" w:hAnsi="Arial" w:cs="Arial"/>
          <w:color w:val="2B2B2B"/>
        </w:rPr>
        <w:t xml:space="preserve"> and above:  Parents on opposite side of field from team and coaches</w:t>
      </w:r>
    </w:p>
    <w:p w14:paraId="171A582D" w14:textId="0880DCC6" w:rsidR="00C26AD0" w:rsidRPr="009A0D8C" w:rsidRDefault="00C26AD0" w:rsidP="00A0071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 xml:space="preserve">Directions to fields:   </w:t>
      </w:r>
      <w:hyperlink r:id="rId19" w:history="1">
        <w:r w:rsidR="00010095" w:rsidRPr="009A0D8C">
          <w:rPr>
            <w:rStyle w:val="Hyperlink"/>
            <w:rFonts w:cs="Arial"/>
          </w:rPr>
          <w:t>http://chappaquaayso.org/fields/</w:t>
        </w:r>
      </w:hyperlink>
    </w:p>
    <w:p w14:paraId="1AAAD011" w14:textId="77777777" w:rsidR="00731CD3" w:rsidRPr="009A0D8C" w:rsidRDefault="00731CD3" w:rsidP="00731CD3">
      <w:pPr>
        <w:pStyle w:val="c2"/>
        <w:spacing w:before="0" w:beforeAutospacing="0" w:after="0" w:afterAutospacing="0"/>
        <w:rPr>
          <w:rFonts w:ascii="Arial" w:hAnsi="Arial" w:cs="Arial"/>
          <w:b/>
          <w:color w:val="2B2B2B"/>
          <w:sz w:val="22"/>
          <w:szCs w:val="22"/>
        </w:rPr>
      </w:pPr>
    </w:p>
    <w:p w14:paraId="12E312BE" w14:textId="77777777" w:rsidR="00C26AD0" w:rsidRPr="009A0D8C" w:rsidRDefault="00C26AD0" w:rsidP="00A0071A">
      <w:pPr>
        <w:pStyle w:val="c2"/>
        <w:spacing w:before="0" w:beforeAutospacing="0" w:after="0" w:afterAutospacing="0"/>
        <w:rPr>
          <w:rFonts w:ascii="Arial" w:hAnsi="Arial" w:cs="Arial"/>
          <w:b/>
          <w:color w:val="2B2B2B"/>
          <w:sz w:val="22"/>
          <w:szCs w:val="22"/>
        </w:rPr>
      </w:pPr>
      <w:r w:rsidRPr="009A0D8C">
        <w:rPr>
          <w:rFonts w:ascii="Arial" w:hAnsi="Arial" w:cs="Arial"/>
          <w:b/>
          <w:color w:val="2B2B2B"/>
          <w:sz w:val="22"/>
          <w:szCs w:val="22"/>
        </w:rPr>
        <w:t>Referees:</w:t>
      </w:r>
    </w:p>
    <w:p w14:paraId="2C52B05B" w14:textId="3D40BD20" w:rsidR="00C26AD0" w:rsidRPr="009A0D8C" w:rsidRDefault="00C26AD0" w:rsidP="00A0071A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 xml:space="preserve">Most referees are children.  DO NOT challenge the referees’ calls. Direct your concerns to the Referee Administrator </w:t>
      </w:r>
      <w:r w:rsidR="007965AE" w:rsidRPr="009A0D8C">
        <w:rPr>
          <w:rFonts w:ascii="Arial" w:hAnsi="Arial" w:cs="Arial"/>
          <w:color w:val="2B2B2B"/>
        </w:rPr>
        <w:t>Rob Catarella (</w:t>
      </w:r>
      <w:hyperlink r:id="rId20" w:history="1">
        <w:r w:rsidR="007965AE" w:rsidRPr="009A0D8C">
          <w:rPr>
            <w:rStyle w:val="Hyperlink"/>
            <w:rFonts w:cs="Arial"/>
          </w:rPr>
          <w:t>rcatarella@gmail.com)</w:t>
        </w:r>
      </w:hyperlink>
      <w:r w:rsidR="007965AE" w:rsidRPr="009A0D8C">
        <w:rPr>
          <w:rFonts w:ascii="Arial" w:hAnsi="Arial" w:cs="Arial"/>
          <w:color w:val="2B2B2B"/>
        </w:rPr>
        <w:t xml:space="preserve"> </w:t>
      </w:r>
      <w:r w:rsidRPr="009A0D8C">
        <w:rPr>
          <w:rFonts w:ascii="Arial" w:hAnsi="Arial" w:cs="Arial"/>
          <w:color w:val="2B2B2B"/>
        </w:rPr>
        <w:t>after the game.</w:t>
      </w:r>
    </w:p>
    <w:p w14:paraId="7B4468C6" w14:textId="77777777" w:rsidR="00971381" w:rsidRPr="009A0D8C" w:rsidRDefault="00C26AD0" w:rsidP="00A0071A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Remind your parents</w:t>
      </w:r>
    </w:p>
    <w:p w14:paraId="0A746C58" w14:textId="32F06847" w:rsidR="00A0071A" w:rsidRPr="009A0D8C" w:rsidRDefault="00971381" w:rsidP="00971381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 xml:space="preserve">Become a referee!   We train referees age 12 and up:  </w:t>
      </w:r>
      <w:hyperlink r:id="rId21" w:history="1">
        <w:r w:rsidR="00010095" w:rsidRPr="009A0D8C">
          <w:rPr>
            <w:rStyle w:val="Hyperlink"/>
            <w:rFonts w:cs="Arial"/>
          </w:rPr>
          <w:t>http://chappaquaayso.org/referees/</w:t>
        </w:r>
      </w:hyperlink>
      <w:r w:rsidR="005E59F6" w:rsidRPr="009A0D8C">
        <w:rPr>
          <w:rFonts w:ascii="Arial" w:hAnsi="Arial" w:cs="Arial"/>
          <w:color w:val="2B2B2B"/>
        </w:rPr>
        <w:t xml:space="preserve"> </w:t>
      </w:r>
    </w:p>
    <w:p w14:paraId="2F6D1B8D" w14:textId="77777777" w:rsidR="005E59F6" w:rsidRPr="009A0D8C" w:rsidRDefault="005E59F6" w:rsidP="00C642E4">
      <w:pPr>
        <w:spacing w:after="0" w:line="240" w:lineRule="auto"/>
        <w:rPr>
          <w:rFonts w:ascii="Arial" w:hAnsi="Arial" w:cs="Arial"/>
          <w:color w:val="2B2B2B"/>
        </w:rPr>
      </w:pPr>
    </w:p>
    <w:p w14:paraId="368A742E" w14:textId="5CA46AFE" w:rsidR="00543517" w:rsidRPr="009A0D8C" w:rsidRDefault="00543517" w:rsidP="00543517">
      <w:pPr>
        <w:pStyle w:val="c2"/>
        <w:spacing w:before="0" w:beforeAutospacing="0" w:after="0" w:afterAutospacing="0"/>
        <w:rPr>
          <w:rFonts w:ascii="Arial" w:hAnsi="Arial" w:cs="Arial"/>
          <w:color w:val="2B2B2B"/>
          <w:sz w:val="22"/>
          <w:szCs w:val="22"/>
        </w:rPr>
      </w:pPr>
      <w:r w:rsidRPr="009A0D8C">
        <w:rPr>
          <w:rStyle w:val="c1"/>
          <w:rFonts w:ascii="Arial" w:hAnsi="Arial" w:cs="Arial"/>
          <w:b/>
          <w:color w:val="2B2B2B"/>
          <w:sz w:val="22"/>
          <w:szCs w:val="22"/>
        </w:rPr>
        <w:t>Photo Day:</w:t>
      </w:r>
      <w:r w:rsidRPr="009A0D8C">
        <w:rPr>
          <w:rFonts w:ascii="Arial" w:hAnsi="Arial" w:cs="Arial"/>
          <w:color w:val="2B2B2B"/>
          <w:sz w:val="22"/>
          <w:szCs w:val="22"/>
        </w:rPr>
        <w:t>  </w:t>
      </w:r>
      <w:r w:rsidR="00010095" w:rsidRPr="009A0D8C">
        <w:rPr>
          <w:rFonts w:ascii="Arial" w:hAnsi="Arial" w:cs="Arial"/>
          <w:color w:val="2B2B2B"/>
          <w:sz w:val="22"/>
          <w:szCs w:val="22"/>
        </w:rPr>
        <w:t>TBD</w:t>
      </w:r>
    </w:p>
    <w:p w14:paraId="7897CB2B" w14:textId="77777777" w:rsidR="00543517" w:rsidRPr="009A0D8C" w:rsidRDefault="00543517" w:rsidP="00543517">
      <w:pPr>
        <w:pStyle w:val="ListParagraph"/>
        <w:spacing w:after="0" w:line="240" w:lineRule="auto"/>
        <w:rPr>
          <w:rFonts w:ascii="Arial" w:hAnsi="Arial" w:cs="Arial"/>
          <w:color w:val="2B2B2B"/>
        </w:rPr>
      </w:pPr>
    </w:p>
    <w:p w14:paraId="07C6B0D1" w14:textId="77777777" w:rsidR="00C26AD0" w:rsidRPr="009A0D8C" w:rsidRDefault="00C26AD0" w:rsidP="00A0071A">
      <w:pPr>
        <w:pStyle w:val="c2"/>
        <w:spacing w:before="0" w:beforeAutospacing="0" w:after="0" w:afterAutospacing="0"/>
        <w:rPr>
          <w:rFonts w:ascii="Arial" w:hAnsi="Arial" w:cs="Arial"/>
          <w:b/>
          <w:color w:val="2B2B2B"/>
          <w:sz w:val="22"/>
          <w:szCs w:val="22"/>
        </w:rPr>
      </w:pPr>
      <w:r w:rsidRPr="009A0D8C">
        <w:rPr>
          <w:rFonts w:ascii="Arial" w:hAnsi="Arial" w:cs="Arial"/>
          <w:b/>
          <w:color w:val="2B2B2B"/>
          <w:sz w:val="22"/>
          <w:szCs w:val="22"/>
        </w:rPr>
        <w:t>Free, Additional Training:</w:t>
      </w:r>
    </w:p>
    <w:p w14:paraId="6C79E511" w14:textId="77777777" w:rsidR="00C26AD0" w:rsidRPr="009A0D8C" w:rsidRDefault="00C26AD0" w:rsidP="00A0071A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Run by the upper division trainers</w:t>
      </w:r>
    </w:p>
    <w:p w14:paraId="1B559E49" w14:textId="7E1B7524" w:rsidR="00C26AD0" w:rsidRPr="009A0D8C" w:rsidRDefault="007965AE" w:rsidP="00A0071A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Wednesdays</w:t>
      </w:r>
      <w:r w:rsidR="00C26AD0" w:rsidRPr="009A0D8C">
        <w:rPr>
          <w:rFonts w:ascii="Arial" w:hAnsi="Arial" w:cs="Arial"/>
          <w:color w:val="2B2B2B"/>
        </w:rPr>
        <w:t>, 4</w:t>
      </w:r>
      <w:r w:rsidR="008E118C" w:rsidRPr="009A0D8C">
        <w:rPr>
          <w:rFonts w:ascii="Arial" w:hAnsi="Arial" w:cs="Arial"/>
          <w:color w:val="2B2B2B"/>
        </w:rPr>
        <w:t>:30</w:t>
      </w:r>
      <w:r w:rsidR="005E59F6" w:rsidRPr="009A0D8C">
        <w:rPr>
          <w:rFonts w:ascii="Arial" w:hAnsi="Arial" w:cs="Arial"/>
          <w:color w:val="2B2B2B"/>
        </w:rPr>
        <w:t>-6:00</w:t>
      </w:r>
      <w:r w:rsidR="00C26AD0" w:rsidRPr="009A0D8C">
        <w:rPr>
          <w:rFonts w:ascii="Arial" w:hAnsi="Arial" w:cs="Arial"/>
          <w:color w:val="2B2B2B"/>
        </w:rPr>
        <w:t xml:space="preserve">pm, </w:t>
      </w:r>
      <w:r w:rsidR="00C642E4" w:rsidRPr="009A0D8C">
        <w:rPr>
          <w:rFonts w:ascii="Arial" w:hAnsi="Arial" w:cs="Arial"/>
          <w:color w:val="2B2B2B"/>
        </w:rPr>
        <w:t>Grafflin</w:t>
      </w:r>
    </w:p>
    <w:p w14:paraId="3EA61995" w14:textId="77777777" w:rsidR="00C26AD0" w:rsidRPr="009A0D8C" w:rsidRDefault="00C642E4" w:rsidP="00A0071A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U10 and younger</w:t>
      </w:r>
    </w:p>
    <w:p w14:paraId="0530326A" w14:textId="77777777" w:rsidR="00C26AD0" w:rsidRPr="009A0D8C" w:rsidRDefault="00C26AD0" w:rsidP="00A0071A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Includes separate breakout Goalkeeping skill development</w:t>
      </w:r>
    </w:p>
    <w:p w14:paraId="250AB259" w14:textId="77777777" w:rsidR="00A0071A" w:rsidRPr="009A0D8C" w:rsidRDefault="00A0071A" w:rsidP="00A0071A">
      <w:pPr>
        <w:pStyle w:val="ListParagraph"/>
        <w:spacing w:after="0" w:line="240" w:lineRule="auto"/>
        <w:rPr>
          <w:rFonts w:ascii="Arial" w:hAnsi="Arial" w:cs="Arial"/>
          <w:color w:val="2B2B2B"/>
        </w:rPr>
      </w:pPr>
    </w:p>
    <w:p w14:paraId="2668CFC2" w14:textId="77777777" w:rsidR="00C26AD0" w:rsidRPr="009A0D8C" w:rsidRDefault="00C26AD0" w:rsidP="00A0071A">
      <w:pPr>
        <w:pStyle w:val="c2"/>
        <w:spacing w:before="0" w:beforeAutospacing="0" w:after="0" w:afterAutospacing="0"/>
        <w:rPr>
          <w:rFonts w:ascii="Arial" w:hAnsi="Arial" w:cs="Arial"/>
          <w:b/>
          <w:color w:val="2B2B2B"/>
          <w:sz w:val="22"/>
          <w:szCs w:val="22"/>
        </w:rPr>
      </w:pPr>
      <w:r w:rsidRPr="009A0D8C">
        <w:rPr>
          <w:rFonts w:ascii="Arial" w:hAnsi="Arial" w:cs="Arial"/>
          <w:b/>
          <w:color w:val="2B2B2B"/>
          <w:sz w:val="22"/>
          <w:szCs w:val="22"/>
        </w:rPr>
        <w:t>Online resources:</w:t>
      </w:r>
    </w:p>
    <w:p w14:paraId="1DF70DA3" w14:textId="69E6BAA3" w:rsidR="00AD2400" w:rsidRPr="009A0D8C" w:rsidRDefault="00AD2400" w:rsidP="00A0071A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color w:val="0000FF"/>
          <w:u w:val="single"/>
        </w:rPr>
      </w:pPr>
      <w:r w:rsidRPr="009A0D8C">
        <w:rPr>
          <w:rFonts w:ascii="Arial" w:hAnsi="Arial" w:cs="Arial"/>
        </w:rPr>
        <w:t xml:space="preserve">Weather Page: </w:t>
      </w:r>
      <w:hyperlink r:id="rId22" w:history="1">
        <w:r w:rsidR="00010095" w:rsidRPr="009A0D8C">
          <w:rPr>
            <w:rStyle w:val="Hyperlink"/>
            <w:rFonts w:cs="Arial"/>
          </w:rPr>
          <w:t>http://chappaquaayso.org/weather/</w:t>
        </w:r>
      </w:hyperlink>
    </w:p>
    <w:p w14:paraId="29D2D69F" w14:textId="77777777" w:rsidR="00C26AD0" w:rsidRPr="009A0D8C" w:rsidRDefault="00AD2400" w:rsidP="00A0071A">
      <w:pPr>
        <w:pStyle w:val="ListParagraph"/>
        <w:numPr>
          <w:ilvl w:val="0"/>
          <w:numId w:val="22"/>
        </w:numPr>
        <w:spacing w:after="0" w:line="240" w:lineRule="auto"/>
        <w:rPr>
          <w:rStyle w:val="Hyperlink"/>
          <w:rFonts w:cs="Arial"/>
        </w:rPr>
      </w:pPr>
      <w:r w:rsidRPr="009A0D8C">
        <w:rPr>
          <w:rFonts w:ascii="Arial" w:hAnsi="Arial" w:cs="Arial"/>
        </w:rPr>
        <w:t xml:space="preserve">Facebook: </w:t>
      </w:r>
      <w:hyperlink r:id="rId23" w:history="1">
        <w:r w:rsidR="00C26AD0" w:rsidRPr="009A0D8C">
          <w:rPr>
            <w:rStyle w:val="Hyperlink"/>
            <w:rFonts w:cs="Arial"/>
          </w:rPr>
          <w:t>http://facebook.com/chappaquaayso</w:t>
        </w:r>
      </w:hyperlink>
    </w:p>
    <w:p w14:paraId="18805247" w14:textId="77777777" w:rsidR="00C26AD0" w:rsidRPr="009A0D8C" w:rsidRDefault="00AD2400" w:rsidP="00A0071A">
      <w:pPr>
        <w:pStyle w:val="ListParagraph"/>
        <w:numPr>
          <w:ilvl w:val="0"/>
          <w:numId w:val="22"/>
        </w:numPr>
        <w:spacing w:after="0" w:line="240" w:lineRule="auto"/>
        <w:rPr>
          <w:rStyle w:val="Hyperlink"/>
          <w:rFonts w:cs="Arial"/>
        </w:rPr>
      </w:pPr>
      <w:r w:rsidRPr="009A0D8C">
        <w:rPr>
          <w:rFonts w:ascii="Arial" w:hAnsi="Arial" w:cs="Arial"/>
        </w:rPr>
        <w:t xml:space="preserve">Twitter: </w:t>
      </w:r>
      <w:hyperlink r:id="rId24" w:history="1">
        <w:r w:rsidR="00C26AD0" w:rsidRPr="009A0D8C">
          <w:rPr>
            <w:rStyle w:val="Hyperlink"/>
            <w:rFonts w:cs="Arial"/>
          </w:rPr>
          <w:t>http://twitter.com/chappaquaayso</w:t>
        </w:r>
      </w:hyperlink>
    </w:p>
    <w:p w14:paraId="0DE13055" w14:textId="77777777" w:rsidR="00C26AD0" w:rsidRPr="009A0D8C" w:rsidRDefault="00AD2400" w:rsidP="00A0071A">
      <w:pPr>
        <w:pStyle w:val="ListParagraph"/>
        <w:numPr>
          <w:ilvl w:val="0"/>
          <w:numId w:val="22"/>
        </w:numPr>
        <w:spacing w:after="0" w:line="240" w:lineRule="auto"/>
        <w:rPr>
          <w:rStyle w:val="Hyperlink"/>
          <w:rFonts w:cs="Arial"/>
        </w:rPr>
      </w:pPr>
      <w:r w:rsidRPr="009A0D8C">
        <w:rPr>
          <w:rFonts w:ascii="Arial" w:hAnsi="Arial" w:cs="Arial"/>
        </w:rPr>
        <w:t xml:space="preserve">AYSO National: </w:t>
      </w:r>
      <w:hyperlink r:id="rId25" w:history="1">
        <w:r w:rsidR="00C26AD0" w:rsidRPr="009A0D8C">
          <w:rPr>
            <w:rStyle w:val="Hyperlink"/>
            <w:rFonts w:cs="Arial"/>
          </w:rPr>
          <w:t>http://ayso.org/</w:t>
        </w:r>
      </w:hyperlink>
    </w:p>
    <w:p w14:paraId="1307EBBF" w14:textId="5FE78B04" w:rsidR="00C26AD0" w:rsidRPr="009A0D8C" w:rsidRDefault="00AD2400" w:rsidP="00A0071A">
      <w:pPr>
        <w:pStyle w:val="ListParagraph"/>
        <w:numPr>
          <w:ilvl w:val="0"/>
          <w:numId w:val="22"/>
        </w:numPr>
        <w:spacing w:after="0" w:line="240" w:lineRule="auto"/>
        <w:rPr>
          <w:rStyle w:val="Hyperlink"/>
          <w:rFonts w:cs="Arial"/>
        </w:rPr>
      </w:pPr>
      <w:r w:rsidRPr="009A0D8C">
        <w:rPr>
          <w:rFonts w:ascii="Arial" w:hAnsi="Arial" w:cs="Arial"/>
        </w:rPr>
        <w:t xml:space="preserve">AYSO training classes: </w:t>
      </w:r>
      <w:hyperlink r:id="rId26" w:history="1">
        <w:r w:rsidR="000971D1" w:rsidRPr="009A0D8C">
          <w:rPr>
            <w:rStyle w:val="Hyperlink"/>
            <w:rFonts w:cs="Arial"/>
          </w:rPr>
          <w:t>http://www.aysou.org/</w:t>
        </w:r>
      </w:hyperlink>
    </w:p>
    <w:p w14:paraId="31EBC113" w14:textId="77777777" w:rsidR="00A0071A" w:rsidRPr="009A0D8C" w:rsidRDefault="00A0071A" w:rsidP="00A0071A">
      <w:pPr>
        <w:pStyle w:val="ListParagraph"/>
        <w:spacing w:after="0" w:line="240" w:lineRule="auto"/>
        <w:rPr>
          <w:rFonts w:ascii="Arial" w:hAnsi="Arial" w:cs="Arial"/>
          <w:color w:val="2B2B2B"/>
        </w:rPr>
      </w:pPr>
    </w:p>
    <w:p w14:paraId="3C5AC2B4" w14:textId="77777777" w:rsidR="00C26AD0" w:rsidRPr="009A0D8C" w:rsidRDefault="00C26AD0" w:rsidP="00A0071A">
      <w:pPr>
        <w:pStyle w:val="c2"/>
        <w:spacing w:before="0" w:beforeAutospacing="0" w:after="0" w:afterAutospacing="0"/>
        <w:rPr>
          <w:rFonts w:ascii="Arial" w:hAnsi="Arial" w:cs="Arial"/>
          <w:b/>
          <w:color w:val="2B2B2B"/>
          <w:sz w:val="22"/>
          <w:szCs w:val="22"/>
        </w:rPr>
      </w:pPr>
      <w:r w:rsidRPr="009A0D8C">
        <w:rPr>
          <w:rFonts w:ascii="Arial" w:hAnsi="Arial" w:cs="Arial"/>
          <w:b/>
          <w:color w:val="2B2B2B"/>
          <w:sz w:val="22"/>
          <w:szCs w:val="22"/>
        </w:rPr>
        <w:t>Contacts:</w:t>
      </w:r>
    </w:p>
    <w:p w14:paraId="00EC5434" w14:textId="77777777" w:rsidR="00C26AD0" w:rsidRPr="009A0D8C" w:rsidRDefault="00C26AD0" w:rsidP="00A0071A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color w:val="2B2B2B"/>
        </w:rPr>
      </w:pPr>
      <w:r w:rsidRPr="009A0D8C">
        <w:rPr>
          <w:rFonts w:ascii="Arial" w:hAnsi="Arial" w:cs="Arial"/>
          <w:color w:val="2B2B2B"/>
        </w:rPr>
        <w:t>Email addresses on</w:t>
      </w:r>
      <w:r w:rsidRPr="009A0D8C">
        <w:rPr>
          <w:rStyle w:val="apple-converted-space"/>
          <w:rFonts w:ascii="Arial" w:hAnsi="Arial" w:cs="Arial"/>
          <w:color w:val="2B2B2B"/>
        </w:rPr>
        <w:t> </w:t>
      </w:r>
      <w:hyperlink r:id="rId27" w:tooltip="Contact Us" w:history="1">
        <w:r w:rsidRPr="009A0D8C">
          <w:rPr>
            <w:rStyle w:val="Hyperlink"/>
          </w:rPr>
          <w:t>http://www.chappaquaayso.org/Officers.asp</w:t>
        </w:r>
      </w:hyperlink>
    </w:p>
    <w:p w14:paraId="59FB3708" w14:textId="77777777" w:rsidR="005A7832" w:rsidRPr="009A0D8C" w:rsidRDefault="00C26AD0" w:rsidP="0015711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A0D8C">
        <w:rPr>
          <w:rFonts w:ascii="Arial" w:hAnsi="Arial" w:cs="Arial"/>
          <w:color w:val="2B2B2B"/>
          <w:sz w:val="22"/>
          <w:szCs w:val="22"/>
        </w:rPr>
        <w:t> </w:t>
      </w:r>
    </w:p>
    <w:sectPr w:rsidR="005A7832" w:rsidRPr="009A0D8C" w:rsidSect="0034487A">
      <w:pgSz w:w="12240" w:h="15840"/>
      <w:pgMar w:top="1170" w:right="72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32C5D" w14:textId="77777777" w:rsidR="00E26AF7" w:rsidRDefault="00E26AF7" w:rsidP="00C20103">
      <w:pPr>
        <w:spacing w:after="0" w:line="240" w:lineRule="auto"/>
      </w:pPr>
      <w:r>
        <w:separator/>
      </w:r>
    </w:p>
  </w:endnote>
  <w:endnote w:type="continuationSeparator" w:id="0">
    <w:p w14:paraId="69B73990" w14:textId="77777777" w:rsidR="00E26AF7" w:rsidRDefault="00E26AF7" w:rsidP="00C20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572F4" w14:textId="77777777" w:rsidR="00E26AF7" w:rsidRDefault="00E26AF7" w:rsidP="00C20103">
      <w:pPr>
        <w:spacing w:after="0" w:line="240" w:lineRule="auto"/>
      </w:pPr>
      <w:r>
        <w:separator/>
      </w:r>
    </w:p>
  </w:footnote>
  <w:footnote w:type="continuationSeparator" w:id="0">
    <w:p w14:paraId="6D582448" w14:textId="77777777" w:rsidR="00E26AF7" w:rsidRDefault="00E26AF7" w:rsidP="00C201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A3921"/>
    <w:multiLevelType w:val="multilevel"/>
    <w:tmpl w:val="C45EC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7E1469"/>
    <w:multiLevelType w:val="multilevel"/>
    <w:tmpl w:val="9D6E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C7125D"/>
    <w:multiLevelType w:val="multilevel"/>
    <w:tmpl w:val="5082DE3A"/>
    <w:lvl w:ilvl="0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2E487D"/>
    <w:multiLevelType w:val="multilevel"/>
    <w:tmpl w:val="9D6E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700BD4"/>
    <w:multiLevelType w:val="hybridMultilevel"/>
    <w:tmpl w:val="FEE66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9512A"/>
    <w:multiLevelType w:val="multilevel"/>
    <w:tmpl w:val="1028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664AA6"/>
    <w:multiLevelType w:val="multilevel"/>
    <w:tmpl w:val="18DE5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317826"/>
    <w:multiLevelType w:val="multilevel"/>
    <w:tmpl w:val="3F9E2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E984432"/>
    <w:multiLevelType w:val="multilevel"/>
    <w:tmpl w:val="C38E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026FDE"/>
    <w:multiLevelType w:val="multilevel"/>
    <w:tmpl w:val="C0A4D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272955"/>
    <w:multiLevelType w:val="multilevel"/>
    <w:tmpl w:val="9D6E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DE951BD"/>
    <w:multiLevelType w:val="multilevel"/>
    <w:tmpl w:val="9D6E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54938DD"/>
    <w:multiLevelType w:val="multilevel"/>
    <w:tmpl w:val="4DCAC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B07DD1"/>
    <w:multiLevelType w:val="multilevel"/>
    <w:tmpl w:val="2A30F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B900D22"/>
    <w:multiLevelType w:val="multilevel"/>
    <w:tmpl w:val="4DCAC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F320034"/>
    <w:multiLevelType w:val="multilevel"/>
    <w:tmpl w:val="9D6E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17072D8"/>
    <w:multiLevelType w:val="hybridMultilevel"/>
    <w:tmpl w:val="E2D216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95A2B8E"/>
    <w:multiLevelType w:val="multilevel"/>
    <w:tmpl w:val="45040EFC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4818CD"/>
    <w:multiLevelType w:val="multilevel"/>
    <w:tmpl w:val="3D44B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A1279A5"/>
    <w:multiLevelType w:val="multilevel"/>
    <w:tmpl w:val="9D6E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68B16DC"/>
    <w:multiLevelType w:val="multilevel"/>
    <w:tmpl w:val="2626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8BF1237"/>
    <w:multiLevelType w:val="multilevel"/>
    <w:tmpl w:val="9D6E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A014979"/>
    <w:multiLevelType w:val="multilevel"/>
    <w:tmpl w:val="9D6E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6A552A"/>
    <w:multiLevelType w:val="multilevel"/>
    <w:tmpl w:val="0B229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CDC4D8D"/>
    <w:multiLevelType w:val="multilevel"/>
    <w:tmpl w:val="9D6E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24"/>
  </w:num>
  <w:num w:numId="5">
    <w:abstractNumId w:val="13"/>
  </w:num>
  <w:num w:numId="6">
    <w:abstractNumId w:val="17"/>
  </w:num>
  <w:num w:numId="7">
    <w:abstractNumId w:val="6"/>
  </w:num>
  <w:num w:numId="8">
    <w:abstractNumId w:val="23"/>
  </w:num>
  <w:num w:numId="9">
    <w:abstractNumId w:val="9"/>
  </w:num>
  <w:num w:numId="10">
    <w:abstractNumId w:val="7"/>
  </w:num>
  <w:num w:numId="11">
    <w:abstractNumId w:val="8"/>
  </w:num>
  <w:num w:numId="12">
    <w:abstractNumId w:val="5"/>
  </w:num>
  <w:num w:numId="13">
    <w:abstractNumId w:val="18"/>
  </w:num>
  <w:num w:numId="14">
    <w:abstractNumId w:val="14"/>
  </w:num>
  <w:num w:numId="15">
    <w:abstractNumId w:val="19"/>
  </w:num>
  <w:num w:numId="16">
    <w:abstractNumId w:val="15"/>
  </w:num>
  <w:num w:numId="17">
    <w:abstractNumId w:val="21"/>
  </w:num>
  <w:num w:numId="18">
    <w:abstractNumId w:val="1"/>
  </w:num>
  <w:num w:numId="19">
    <w:abstractNumId w:val="20"/>
  </w:num>
  <w:num w:numId="20">
    <w:abstractNumId w:val="22"/>
  </w:num>
  <w:num w:numId="21">
    <w:abstractNumId w:val="3"/>
  </w:num>
  <w:num w:numId="22">
    <w:abstractNumId w:val="10"/>
  </w:num>
  <w:num w:numId="23">
    <w:abstractNumId w:val="11"/>
  </w:num>
  <w:num w:numId="24">
    <w:abstractNumId w:val="16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removePersonalInformation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AD0"/>
    <w:rsid w:val="00010095"/>
    <w:rsid w:val="00040E1D"/>
    <w:rsid w:val="000669AB"/>
    <w:rsid w:val="000971D1"/>
    <w:rsid w:val="000A092D"/>
    <w:rsid w:val="000B5582"/>
    <w:rsid w:val="000B59D0"/>
    <w:rsid w:val="000C7768"/>
    <w:rsid w:val="00102F28"/>
    <w:rsid w:val="00157117"/>
    <w:rsid w:val="00261B8B"/>
    <w:rsid w:val="002A3B85"/>
    <w:rsid w:val="002D6528"/>
    <w:rsid w:val="0034487A"/>
    <w:rsid w:val="0035432D"/>
    <w:rsid w:val="003B5AFA"/>
    <w:rsid w:val="003E43C3"/>
    <w:rsid w:val="00426A4C"/>
    <w:rsid w:val="00445BD2"/>
    <w:rsid w:val="00462B7A"/>
    <w:rsid w:val="00474B5C"/>
    <w:rsid w:val="00530B9B"/>
    <w:rsid w:val="00543517"/>
    <w:rsid w:val="005A7832"/>
    <w:rsid w:val="005E59F6"/>
    <w:rsid w:val="006A152A"/>
    <w:rsid w:val="006B5BFA"/>
    <w:rsid w:val="007025DC"/>
    <w:rsid w:val="00731CD3"/>
    <w:rsid w:val="00743D17"/>
    <w:rsid w:val="00766949"/>
    <w:rsid w:val="0077373C"/>
    <w:rsid w:val="007860E5"/>
    <w:rsid w:val="0079141C"/>
    <w:rsid w:val="00793C88"/>
    <w:rsid w:val="007965AE"/>
    <w:rsid w:val="007C700B"/>
    <w:rsid w:val="00834FEF"/>
    <w:rsid w:val="0085258A"/>
    <w:rsid w:val="0089414E"/>
    <w:rsid w:val="008B43FA"/>
    <w:rsid w:val="008B5401"/>
    <w:rsid w:val="008C37D8"/>
    <w:rsid w:val="008E118C"/>
    <w:rsid w:val="00925A6E"/>
    <w:rsid w:val="009402A9"/>
    <w:rsid w:val="00971381"/>
    <w:rsid w:val="00973321"/>
    <w:rsid w:val="009A0D8C"/>
    <w:rsid w:val="009A27DF"/>
    <w:rsid w:val="009D23C6"/>
    <w:rsid w:val="009F4EA3"/>
    <w:rsid w:val="00A0071A"/>
    <w:rsid w:val="00A44E3E"/>
    <w:rsid w:val="00A7134D"/>
    <w:rsid w:val="00A91680"/>
    <w:rsid w:val="00AD2400"/>
    <w:rsid w:val="00B1668B"/>
    <w:rsid w:val="00BD16B5"/>
    <w:rsid w:val="00BE0890"/>
    <w:rsid w:val="00C20103"/>
    <w:rsid w:val="00C26AD0"/>
    <w:rsid w:val="00C642E4"/>
    <w:rsid w:val="00CA3282"/>
    <w:rsid w:val="00D6543C"/>
    <w:rsid w:val="00D841B7"/>
    <w:rsid w:val="00D84824"/>
    <w:rsid w:val="00E26AF7"/>
    <w:rsid w:val="00E4046E"/>
    <w:rsid w:val="00E46B5F"/>
    <w:rsid w:val="00E526C7"/>
    <w:rsid w:val="00EB782F"/>
    <w:rsid w:val="00F31F07"/>
    <w:rsid w:val="00F53F15"/>
    <w:rsid w:val="00FA39FF"/>
    <w:rsid w:val="00FE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7898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Normal"/>
    <w:rsid w:val="00C2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Normal"/>
    <w:rsid w:val="00C2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DefaultParagraphFont"/>
    <w:rsid w:val="00C26AD0"/>
  </w:style>
  <w:style w:type="character" w:customStyle="1" w:styleId="apple-converted-space">
    <w:name w:val="apple-converted-space"/>
    <w:basedOn w:val="DefaultParagraphFont"/>
    <w:rsid w:val="00C26AD0"/>
  </w:style>
  <w:style w:type="character" w:customStyle="1" w:styleId="c5">
    <w:name w:val="c5"/>
    <w:basedOn w:val="DefaultParagraphFont"/>
    <w:rsid w:val="00C26AD0"/>
  </w:style>
  <w:style w:type="character" w:styleId="Hyperlink">
    <w:name w:val="Hyperlink"/>
    <w:basedOn w:val="DefaultParagraphFont"/>
    <w:uiPriority w:val="99"/>
    <w:unhideWhenUsed/>
    <w:rsid w:val="00040E1D"/>
    <w:rPr>
      <w:rFonts w:ascii="Arial" w:hAnsi="Arial"/>
      <w:color w:val="0000FF"/>
      <w:sz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A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6AD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B5AF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201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0103"/>
  </w:style>
  <w:style w:type="paragraph" w:styleId="Footer">
    <w:name w:val="footer"/>
    <w:basedOn w:val="Normal"/>
    <w:link w:val="FooterChar"/>
    <w:uiPriority w:val="99"/>
    <w:semiHidden/>
    <w:unhideWhenUsed/>
    <w:rsid w:val="00C201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0103"/>
  </w:style>
  <w:style w:type="character" w:styleId="Strong">
    <w:name w:val="Strong"/>
    <w:basedOn w:val="DefaultParagraphFont"/>
    <w:uiPriority w:val="22"/>
    <w:qFormat/>
    <w:rsid w:val="00C642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0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9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happaquaayso.org/coaches/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www.aysou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happaquaayso.org/referees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aysou.org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google.com/url?q=http%3A%2F%2Fayso.org%2F&amp;sa=D&amp;sntz=1&amp;usg=AFQjCNFcUY1L3rMxp3k5ySHcIoRP58mFsQ" TargetMode="External"/><Relationship Id="rId2" Type="http://schemas.openxmlformats.org/officeDocument/2006/relationships/styles" Target="styles.xml"/><Relationship Id="rId16" Type="http://schemas.openxmlformats.org/officeDocument/2006/relationships/hyperlink" Target="http://chappaquaayso.org/goal-storage/" TargetMode="External"/><Relationship Id="rId20" Type="http://schemas.openxmlformats.org/officeDocument/2006/relationships/hyperlink" Target="mailto:rcatarella@gmail.com)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ysou.org/" TargetMode="External"/><Relationship Id="rId24" Type="http://schemas.openxmlformats.org/officeDocument/2006/relationships/hyperlink" Target="http://www.twitter.com/chappaquaayso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catarella@gmail.com)" TargetMode="External"/><Relationship Id="rId23" Type="http://schemas.openxmlformats.org/officeDocument/2006/relationships/hyperlink" Target="http://www.facebook.com/chappaquaayso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chappaquaayso.org/volunteer-registration-on-blue-sombrero/" TargetMode="External"/><Relationship Id="rId19" Type="http://schemas.openxmlformats.org/officeDocument/2006/relationships/hyperlink" Target="http://chappaquaayso.org/field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happaquaayso.org" TargetMode="External"/><Relationship Id="rId14" Type="http://schemas.openxmlformats.org/officeDocument/2006/relationships/hyperlink" Target="http://chappaquaayso.org/laws-of-the-game-changes-march-2019/" TargetMode="External"/><Relationship Id="rId22" Type="http://schemas.openxmlformats.org/officeDocument/2006/relationships/hyperlink" Target="http://chappaquaayso.org/weather/" TargetMode="External"/><Relationship Id="rId27" Type="http://schemas.openxmlformats.org/officeDocument/2006/relationships/hyperlink" Target="http://chappaquaayso.org/wordpress/index.php/contact-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2018-09-10T12:14:00Z</dcterms:created>
  <dcterms:modified xsi:type="dcterms:W3CDTF">2019-08-25T20:02:00Z</dcterms:modified>
</cp:coreProperties>
</file>